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658" w:rsidRDefault="007F1B62" w:rsidP="00444E5E">
      <w:pPr>
        <w:jc w:val="center"/>
        <w:rPr>
          <w:u w:val="single"/>
        </w:rPr>
      </w:pPr>
      <w:r w:rsidRPr="00444E5E">
        <w:rPr>
          <w:u w:val="single"/>
        </w:rPr>
        <w:t>MGT-305-003-2021-030. Assignments&gt; Module 3 - Online Virtual Classroom Lecture &amp; Discussion</w:t>
      </w:r>
    </w:p>
    <w:p w:rsidR="00444E5E" w:rsidRPr="00444E5E" w:rsidRDefault="00444E5E" w:rsidP="00444E5E">
      <w:pPr>
        <w:jc w:val="center"/>
        <w:rPr>
          <w:u w:val="single"/>
        </w:rPr>
      </w:pPr>
    </w:p>
    <w:p w:rsidR="00347E23" w:rsidRPr="00347E23" w:rsidRDefault="00347E23" w:rsidP="00347E23">
      <w:pPr>
        <w:rPr>
          <w:b/>
        </w:rPr>
      </w:pPr>
      <w:r w:rsidRPr="00347E23">
        <w:rPr>
          <w:b/>
        </w:rPr>
        <w:t>2) Overview of key concepts and topics from Chapter 5 - Project Management</w:t>
      </w:r>
    </w:p>
    <w:p w:rsidR="00347E23" w:rsidRPr="00347E23" w:rsidRDefault="00347E23" w:rsidP="00347E23">
      <w:pPr>
        <w:pStyle w:val="ListParagraph"/>
        <w:numPr>
          <w:ilvl w:val="0"/>
          <w:numId w:val="1"/>
        </w:numPr>
        <w:rPr>
          <w:b/>
        </w:rPr>
      </w:pPr>
      <w:r w:rsidRPr="00347E23">
        <w:rPr>
          <w:b/>
        </w:rPr>
        <w:t>How would you measure the success of a project?</w:t>
      </w:r>
    </w:p>
    <w:p w:rsidR="00347E23" w:rsidRDefault="00347E23" w:rsidP="00347E23">
      <w:pPr>
        <w:pStyle w:val="ListParagraph"/>
        <w:numPr>
          <w:ilvl w:val="0"/>
          <w:numId w:val="2"/>
        </w:numPr>
      </w:pPr>
      <w:r>
        <w:t>If the project was completed on time.</w:t>
      </w:r>
    </w:p>
    <w:p w:rsidR="00347E23" w:rsidRDefault="00347E23" w:rsidP="00347E23">
      <w:pPr>
        <w:pStyle w:val="ListParagraph"/>
        <w:numPr>
          <w:ilvl w:val="0"/>
          <w:numId w:val="2"/>
        </w:numPr>
      </w:pPr>
      <w:r>
        <w:t>If it was completed on the budget?</w:t>
      </w:r>
    </w:p>
    <w:p w:rsidR="00347E23" w:rsidRDefault="00347E23" w:rsidP="00347E23">
      <w:pPr>
        <w:pStyle w:val="ListParagraph"/>
        <w:numPr>
          <w:ilvl w:val="0"/>
          <w:numId w:val="2"/>
        </w:numPr>
      </w:pPr>
      <w:r>
        <w:t xml:space="preserve">It intended outcomes were achieved at the end of the project. </w:t>
      </w:r>
    </w:p>
    <w:p w:rsidR="00347E23" w:rsidRDefault="00347E23" w:rsidP="00347E23">
      <w:pPr>
        <w:pStyle w:val="ListParagraph"/>
      </w:pPr>
    </w:p>
    <w:p w:rsidR="00347E23" w:rsidRPr="00444E5E" w:rsidRDefault="00347E23" w:rsidP="00347E23">
      <w:pPr>
        <w:pStyle w:val="ListParagraph"/>
        <w:numPr>
          <w:ilvl w:val="0"/>
          <w:numId w:val="1"/>
        </w:numPr>
        <w:rPr>
          <w:b/>
        </w:rPr>
      </w:pPr>
      <w:r w:rsidRPr="00444E5E">
        <w:rPr>
          <w:b/>
        </w:rPr>
        <w:t>Identify a recent project that has been in the news.</w:t>
      </w:r>
    </w:p>
    <w:p w:rsidR="00347E23" w:rsidRDefault="00347E23" w:rsidP="00347E23">
      <w:r>
        <w:t xml:space="preserve">One </w:t>
      </w:r>
      <w:r w:rsidR="00C82F79">
        <w:t>renowned</w:t>
      </w:r>
      <w:r>
        <w:t xml:space="preserve"> </w:t>
      </w:r>
      <w:r w:rsidR="00C82F79">
        <w:t>project in the media was</w:t>
      </w:r>
      <w:r>
        <w:t xml:space="preserve"> the </w:t>
      </w:r>
      <w:r w:rsidR="00C82F79">
        <w:t>construction</w:t>
      </w:r>
      <w:r>
        <w:t xml:space="preserve"> of the Cross-Laminated Timber (CLT) factory, the world’s largest build by Katerra in </w:t>
      </w:r>
      <w:r>
        <w:t>Spokane, Washington</w:t>
      </w:r>
      <w:r>
        <w:t xml:space="preserve">. </w:t>
      </w:r>
      <w:r w:rsidR="00444E5E">
        <w:t xml:space="preserve"> The project came to an end in 2019. </w:t>
      </w:r>
    </w:p>
    <w:p w:rsidR="00444E5E" w:rsidRDefault="00444E5E" w:rsidP="00347E23"/>
    <w:p w:rsidR="00347E23" w:rsidRPr="00444E5E" w:rsidRDefault="00347E23" w:rsidP="00347E23">
      <w:pPr>
        <w:pStyle w:val="ListParagraph"/>
        <w:numPr>
          <w:ilvl w:val="0"/>
          <w:numId w:val="1"/>
        </w:numPr>
        <w:rPr>
          <w:b/>
        </w:rPr>
      </w:pPr>
      <w:r w:rsidRPr="00444E5E">
        <w:rPr>
          <w:b/>
        </w:rPr>
        <w:t>Against your measurement criteria, was this project successful or not?</w:t>
      </w:r>
    </w:p>
    <w:p w:rsidR="00444E5E" w:rsidRDefault="00444E5E" w:rsidP="00347E23">
      <w:r>
        <w:t xml:space="preserve">From my assessment the project was very successful. First, it was completed on time, four years since it was </w:t>
      </w:r>
      <w:r w:rsidR="00C82F79">
        <w:t>conceptualized</w:t>
      </w:r>
      <w:r>
        <w:t>. Secondly, it meet the quality and technological standards that the management ant</w:t>
      </w:r>
      <w:r w:rsidR="00C82F79">
        <w:t>ici</w:t>
      </w:r>
      <w:bookmarkStart w:id="0" w:name="_GoBack"/>
      <w:bookmarkEnd w:id="0"/>
      <w:r>
        <w:t xml:space="preserve">pated. This </w:t>
      </w:r>
      <w:r w:rsidR="00C82F79">
        <w:t>included</w:t>
      </w:r>
      <w:r>
        <w:t xml:space="preserve"> </w:t>
      </w:r>
      <w:r>
        <w:t>advanced geometric and biometric scanning of lamstock,</w:t>
      </w:r>
      <w:r>
        <w:t xml:space="preserve"> </w:t>
      </w:r>
      <w:r>
        <w:t>artificial intelligence</w:t>
      </w:r>
      <w:r>
        <w:t xml:space="preserve"> to improve safety and curb waste and </w:t>
      </w:r>
      <w:r>
        <w:t>on-site kiln for precise moisture control</w:t>
      </w:r>
      <w:r>
        <w:t xml:space="preserve"> among others (Alter, 2020). Lastly, although the project took up to $130 </w:t>
      </w:r>
      <w:r w:rsidR="00C82F79">
        <w:t>million</w:t>
      </w:r>
      <w:r>
        <w:t xml:space="preserve"> ($60 million above the projected value), it was feasible owing to its massive size and cutting edge technology uncharac</w:t>
      </w:r>
      <w:r w:rsidR="00C82F79">
        <w:t xml:space="preserve">teristic </w:t>
      </w:r>
      <w:r>
        <w:t xml:space="preserve">of a lumber </w:t>
      </w:r>
      <w:r w:rsidR="00C82F79">
        <w:t>factory</w:t>
      </w:r>
      <w:r>
        <w:t>.</w:t>
      </w:r>
    </w:p>
    <w:p w:rsidR="00444E5E" w:rsidRDefault="00444E5E" w:rsidP="00347E23"/>
    <w:p w:rsidR="00347E23" w:rsidRDefault="00444E5E" w:rsidP="00347E23">
      <w:r>
        <w:t xml:space="preserve">Alter, </w:t>
      </w:r>
      <w:r>
        <w:t>L. (</w:t>
      </w:r>
      <w:r>
        <w:t>2020</w:t>
      </w:r>
      <w:r>
        <w:t xml:space="preserve">). </w:t>
      </w:r>
      <w:r w:rsidRPr="00444E5E">
        <w:t>Katerra Opens the World's Biggest Factory Making Cross-Laminated Timber</w:t>
      </w:r>
      <w:r>
        <w:t xml:space="preserve">. Retrieved on 27 January 2021 from </w:t>
      </w:r>
      <w:hyperlink r:id="rId5" w:history="1">
        <w:r w:rsidRPr="00643E44">
          <w:rPr>
            <w:rStyle w:val="Hyperlink"/>
          </w:rPr>
          <w:t>https://www.treehugger.com/katerra-opens-worlds-biggest-factory-making-cross-laminated-timber-4857052</w:t>
        </w:r>
      </w:hyperlink>
      <w:r>
        <w:t xml:space="preserve"> </w:t>
      </w:r>
    </w:p>
    <w:p w:rsidR="00347E23" w:rsidRDefault="00347E23" w:rsidP="00347E23"/>
    <w:p w:rsidR="00347E23" w:rsidRPr="00444E5E" w:rsidRDefault="00347E23" w:rsidP="00347E23">
      <w:pPr>
        <w:rPr>
          <w:b/>
        </w:rPr>
      </w:pPr>
      <w:r w:rsidRPr="00444E5E">
        <w:rPr>
          <w:b/>
        </w:rPr>
        <w:t>3) Overview of key concepts and topics from Chapter 6 - Location Strategy</w:t>
      </w:r>
    </w:p>
    <w:p w:rsidR="00C77FA1" w:rsidRDefault="00347E23" w:rsidP="00C77FA1">
      <w:pPr>
        <w:pStyle w:val="ListParagraph"/>
        <w:numPr>
          <w:ilvl w:val="0"/>
          <w:numId w:val="4"/>
        </w:numPr>
        <w:rPr>
          <w:b/>
        </w:rPr>
      </w:pPr>
      <w:r w:rsidRPr="00444E5E">
        <w:rPr>
          <w:b/>
        </w:rPr>
        <w:t>Between a Dunkin Donuts, a craft sandwich shop and a Hard Rock cafe, what are the important factors for each location?</w:t>
      </w:r>
    </w:p>
    <w:p w:rsidR="00C77FA1" w:rsidRDefault="00347E23" w:rsidP="00C77FA1">
      <w:pPr>
        <w:pStyle w:val="ListParagraph"/>
        <w:rPr>
          <w:b/>
        </w:rPr>
      </w:pPr>
      <w:r w:rsidRPr="00444E5E">
        <w:rPr>
          <w:b/>
        </w:rPr>
        <w:t xml:space="preserve"> </w:t>
      </w:r>
    </w:p>
    <w:p w:rsidR="00C77FA1" w:rsidRPr="00C77FA1" w:rsidRDefault="00C77FA1" w:rsidP="00C77FA1">
      <w:pPr>
        <w:pStyle w:val="ListParagraph"/>
        <w:numPr>
          <w:ilvl w:val="0"/>
          <w:numId w:val="2"/>
        </w:numPr>
      </w:pPr>
      <w:r w:rsidRPr="00C77FA1">
        <w:t xml:space="preserve">A </w:t>
      </w:r>
      <w:r w:rsidRPr="00C77FA1">
        <w:t>Dunkin Donuts</w:t>
      </w:r>
      <w:r w:rsidR="00AD6618">
        <w:t>; High consumer population &amp; better road infra</w:t>
      </w:r>
      <w:r w:rsidR="00C82F79">
        <w:t>s</w:t>
      </w:r>
      <w:r w:rsidR="00AD6618">
        <w:t>t</w:t>
      </w:r>
      <w:r w:rsidR="00C82F79">
        <w:t>r</w:t>
      </w:r>
      <w:r w:rsidR="00AD6618">
        <w:t>u</w:t>
      </w:r>
      <w:r w:rsidR="00C82F79">
        <w:t xml:space="preserve">cture </w:t>
      </w:r>
      <w:r w:rsidR="00AD6618">
        <w:t xml:space="preserve">for delivery. </w:t>
      </w:r>
    </w:p>
    <w:p w:rsidR="00C77FA1" w:rsidRPr="00C77FA1" w:rsidRDefault="00C77FA1" w:rsidP="00C77FA1">
      <w:pPr>
        <w:pStyle w:val="ListParagraph"/>
        <w:numPr>
          <w:ilvl w:val="0"/>
          <w:numId w:val="2"/>
        </w:numPr>
      </w:pPr>
      <w:r w:rsidRPr="00C77FA1">
        <w:t>A</w:t>
      </w:r>
      <w:r w:rsidRPr="00C77FA1">
        <w:t xml:space="preserve"> craft sandwich </w:t>
      </w:r>
      <w:r w:rsidR="00C82F79">
        <w:t>S</w:t>
      </w:r>
      <w:r w:rsidR="00C82F79" w:rsidRPr="00C77FA1">
        <w:t>hop:</w:t>
      </w:r>
      <w:r w:rsidR="00AD6618">
        <w:t xml:space="preserve"> </w:t>
      </w:r>
      <w:r w:rsidR="00C82F79">
        <w:t xml:space="preserve">High consumer population and proximity to raw materials. </w:t>
      </w:r>
    </w:p>
    <w:p w:rsidR="00C77FA1" w:rsidRPr="00C77FA1" w:rsidRDefault="00C77FA1" w:rsidP="00C77FA1">
      <w:pPr>
        <w:pStyle w:val="ListParagraph"/>
        <w:numPr>
          <w:ilvl w:val="0"/>
          <w:numId w:val="2"/>
        </w:numPr>
      </w:pPr>
      <w:r w:rsidRPr="00C77FA1">
        <w:t>A</w:t>
      </w:r>
      <w:r w:rsidRPr="00C77FA1">
        <w:t xml:space="preserve"> Hard Rock </w:t>
      </w:r>
      <w:r w:rsidR="00C82F79">
        <w:t xml:space="preserve">café: Open space, high human traffic </w:t>
      </w:r>
    </w:p>
    <w:p w:rsidR="00C77FA1" w:rsidRDefault="00C77FA1" w:rsidP="00C77FA1">
      <w:pPr>
        <w:pStyle w:val="ListParagraph"/>
        <w:rPr>
          <w:b/>
        </w:rPr>
      </w:pPr>
    </w:p>
    <w:p w:rsidR="00347E23" w:rsidRDefault="00C77FA1" w:rsidP="00C77FA1">
      <w:pPr>
        <w:pStyle w:val="ListParagraph"/>
        <w:numPr>
          <w:ilvl w:val="0"/>
          <w:numId w:val="4"/>
        </w:numPr>
        <w:rPr>
          <w:b/>
        </w:rPr>
      </w:pPr>
      <w:r w:rsidRPr="00C77FA1">
        <w:rPr>
          <w:b/>
        </w:rPr>
        <w:t>Why are so many logistics firms locating to our region?</w:t>
      </w:r>
    </w:p>
    <w:p w:rsidR="00C82F79" w:rsidRPr="00C82F79" w:rsidRDefault="00C82F79" w:rsidP="00C82F79">
      <w:pPr>
        <w:pStyle w:val="ListParagraph"/>
        <w:numPr>
          <w:ilvl w:val="0"/>
          <w:numId w:val="3"/>
        </w:numPr>
      </w:pPr>
      <w:r w:rsidRPr="00C82F79">
        <w:t>Th</w:t>
      </w:r>
      <w:r>
        <w:t xml:space="preserve">e clustering is essential to harvest some advantages such as having a centralized place to tap consumers and access to labor. </w:t>
      </w:r>
    </w:p>
    <w:sectPr w:rsidR="00C82F79" w:rsidRPr="00C82F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504A02"/>
    <w:multiLevelType w:val="hybridMultilevel"/>
    <w:tmpl w:val="510CCE58"/>
    <w:lvl w:ilvl="0" w:tplc="5C4C339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871631E"/>
    <w:multiLevelType w:val="hybridMultilevel"/>
    <w:tmpl w:val="7CCAB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17A506F"/>
    <w:multiLevelType w:val="hybridMultilevel"/>
    <w:tmpl w:val="049C247C"/>
    <w:lvl w:ilvl="0" w:tplc="5C4C339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2F57A1B"/>
    <w:multiLevelType w:val="hybridMultilevel"/>
    <w:tmpl w:val="5A6EB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B62"/>
    <w:rsid w:val="00347E23"/>
    <w:rsid w:val="00444E5E"/>
    <w:rsid w:val="00541658"/>
    <w:rsid w:val="007F1B62"/>
    <w:rsid w:val="00AD6618"/>
    <w:rsid w:val="00C77FA1"/>
    <w:rsid w:val="00C82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1AE0DF-F44E-49FE-B6AA-BBFB2DFBB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7E2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44E5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treehugger.com/katerra-opens-worlds-biggest-factory-making-cross-laminated-timber-485705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2021-01-27T13:51:00Z</dcterms:created>
  <dcterms:modified xsi:type="dcterms:W3CDTF">2021-01-27T14:21:00Z</dcterms:modified>
</cp:coreProperties>
</file>